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8FA6" w14:textId="77777777" w:rsidR="00173679" w:rsidRPr="00173679" w:rsidRDefault="00173679" w:rsidP="00173679">
      <w:pPr>
        <w:spacing w:after="0"/>
        <w:rPr>
          <w:b/>
          <w:sz w:val="36"/>
          <w:szCs w:val="36"/>
        </w:rPr>
      </w:pPr>
    </w:p>
    <w:p w14:paraId="73FF8FA8" w14:textId="0F698DAF" w:rsidR="00074CD6" w:rsidRPr="006F4CD2" w:rsidRDefault="00080588" w:rsidP="00BE6DEC">
      <w:pPr>
        <w:spacing w:after="600"/>
        <w:rPr>
          <w:b/>
          <w:sz w:val="28"/>
          <w:szCs w:val="28"/>
        </w:rPr>
      </w:pPr>
      <w:r w:rsidRPr="00652C3F">
        <w:rPr>
          <w:b/>
          <w:sz w:val="32"/>
          <w:szCs w:val="32"/>
        </w:rPr>
        <w:t xml:space="preserve">Žádost o </w:t>
      </w:r>
      <w:r w:rsidR="00BE6DEC">
        <w:rPr>
          <w:b/>
          <w:sz w:val="32"/>
          <w:szCs w:val="32"/>
        </w:rPr>
        <w:t>konání písemného testu jednotné přijímací zkoušky z Matematiky v ukrajinském jazyce</w:t>
      </w:r>
    </w:p>
    <w:p w14:paraId="06032078" w14:textId="77777777" w:rsidR="00641144" w:rsidRPr="006F4CD2" w:rsidRDefault="00641144" w:rsidP="00641144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 w:rsidRPr="006F4CD2">
        <w:rPr>
          <w:sz w:val="24"/>
          <w:szCs w:val="24"/>
        </w:rPr>
        <w:t xml:space="preserve">Příjmení a jméno uchazeče: </w:t>
      </w:r>
      <w:r w:rsidRPr="006F4CD2">
        <w:rPr>
          <w:sz w:val="24"/>
          <w:szCs w:val="24"/>
        </w:rPr>
        <w:tab/>
      </w:r>
    </w:p>
    <w:p w14:paraId="41015F67" w14:textId="77777777" w:rsidR="00641144" w:rsidRPr="006F4CD2" w:rsidRDefault="00641144" w:rsidP="00641144">
      <w:pPr>
        <w:tabs>
          <w:tab w:val="left" w:leader="dot" w:pos="4253"/>
          <w:tab w:val="right" w:leader="dot" w:pos="9072"/>
        </w:tabs>
        <w:spacing w:after="360"/>
        <w:jc w:val="both"/>
        <w:rPr>
          <w:sz w:val="24"/>
          <w:szCs w:val="24"/>
        </w:rPr>
      </w:pPr>
      <w:r w:rsidRPr="006F4CD2">
        <w:rPr>
          <w:sz w:val="24"/>
          <w:szCs w:val="24"/>
        </w:rPr>
        <w:t xml:space="preserve">Datum narození: </w:t>
      </w:r>
      <w:r w:rsidRPr="006F4CD2">
        <w:rPr>
          <w:sz w:val="24"/>
          <w:szCs w:val="24"/>
        </w:rPr>
        <w:tab/>
        <w:t xml:space="preserve"> Místo narození: </w:t>
      </w:r>
      <w:r w:rsidRPr="006F4CD2">
        <w:rPr>
          <w:sz w:val="24"/>
          <w:szCs w:val="24"/>
        </w:rPr>
        <w:tab/>
      </w:r>
    </w:p>
    <w:p w14:paraId="6CB5DB04" w14:textId="77777777" w:rsidR="00641144" w:rsidRPr="006F4CD2" w:rsidRDefault="00641144" w:rsidP="00641144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6F4CD2">
        <w:rPr>
          <w:rFonts w:ascii="Calibri" w:hAnsi="Calibri" w:cs="Calibri"/>
          <w:sz w:val="24"/>
          <w:szCs w:val="24"/>
        </w:rPr>
        <w:t xml:space="preserve">Bydliště uchazeče: </w:t>
      </w:r>
      <w:r w:rsidRPr="006F4CD2">
        <w:rPr>
          <w:rFonts w:ascii="Calibri" w:hAnsi="Calibri" w:cs="Calibri"/>
          <w:sz w:val="24"/>
          <w:szCs w:val="24"/>
        </w:rPr>
        <w:tab/>
      </w:r>
    </w:p>
    <w:p w14:paraId="17A0182D" w14:textId="77777777" w:rsidR="00641144" w:rsidRDefault="00641144" w:rsidP="00641144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Stání občanství:</w:t>
      </w:r>
      <w:r w:rsidRPr="006F4CD2">
        <w:rPr>
          <w:rFonts w:ascii="Calibri" w:hAnsi="Calibri" w:cs="Calibri"/>
          <w:sz w:val="24"/>
          <w:szCs w:val="24"/>
        </w:rPr>
        <w:t xml:space="preserve"> </w:t>
      </w:r>
      <w:r w:rsidRPr="006F4CD2">
        <w:rPr>
          <w:rFonts w:ascii="Calibri" w:hAnsi="Calibri" w:cs="Calibri"/>
          <w:sz w:val="24"/>
          <w:szCs w:val="24"/>
        </w:rPr>
        <w:tab/>
      </w:r>
    </w:p>
    <w:p w14:paraId="73CC233A" w14:textId="191C3CBE" w:rsidR="00641144" w:rsidRDefault="00641144" w:rsidP="00641144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Zahraniční škola: </w:t>
      </w:r>
      <w:r>
        <w:rPr>
          <w:sz w:val="24"/>
          <w:szCs w:val="24"/>
        </w:rPr>
        <w:tab/>
      </w:r>
    </w:p>
    <w:p w14:paraId="6A6748E9" w14:textId="77777777" w:rsidR="00641144" w:rsidRDefault="00641144" w:rsidP="00641144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074CD6">
        <w:rPr>
          <w:rFonts w:ascii="Calibri" w:hAnsi="Calibri" w:cs="Calibri"/>
          <w:sz w:val="24"/>
          <w:szCs w:val="24"/>
        </w:rPr>
        <w:t xml:space="preserve">Příjmení a jméno zákonného zástupce: </w:t>
      </w:r>
      <w:r w:rsidRPr="00074CD6">
        <w:rPr>
          <w:rFonts w:ascii="Calibri" w:hAnsi="Calibri" w:cs="Calibri"/>
          <w:sz w:val="24"/>
          <w:szCs w:val="24"/>
        </w:rPr>
        <w:tab/>
      </w:r>
    </w:p>
    <w:p w14:paraId="1764F87A" w14:textId="77777777" w:rsidR="00641144" w:rsidRDefault="00641144" w:rsidP="00641144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6F4CD2">
        <w:rPr>
          <w:rFonts w:ascii="Calibri" w:hAnsi="Calibri" w:cs="Calibri"/>
          <w:sz w:val="24"/>
          <w:szCs w:val="24"/>
        </w:rPr>
        <w:t xml:space="preserve">Bydliště </w:t>
      </w:r>
      <w:r>
        <w:rPr>
          <w:rFonts w:ascii="Calibri" w:hAnsi="Calibri" w:cs="Calibri"/>
          <w:sz w:val="24"/>
          <w:szCs w:val="24"/>
        </w:rPr>
        <w:t>zákonného zástupce</w:t>
      </w:r>
      <w:r w:rsidRPr="006F4CD2">
        <w:rPr>
          <w:rFonts w:ascii="Calibri" w:hAnsi="Calibri" w:cs="Calibri"/>
          <w:sz w:val="24"/>
          <w:szCs w:val="24"/>
        </w:rPr>
        <w:t xml:space="preserve">: </w:t>
      </w:r>
      <w:r w:rsidRPr="006F4CD2">
        <w:rPr>
          <w:rFonts w:ascii="Calibri" w:hAnsi="Calibri" w:cs="Calibri"/>
          <w:sz w:val="24"/>
          <w:szCs w:val="24"/>
        </w:rPr>
        <w:tab/>
      </w:r>
    </w:p>
    <w:p w14:paraId="179D0E08" w14:textId="77777777" w:rsidR="00641144" w:rsidRPr="006F4CD2" w:rsidRDefault="00641144" w:rsidP="00641144">
      <w:pPr>
        <w:tabs>
          <w:tab w:val="right" w:leader="dot" w:pos="9072"/>
        </w:tabs>
        <w:spacing w:after="600"/>
        <w:rPr>
          <w:rFonts w:ascii="Calibri" w:hAnsi="Calibri" w:cs="Calibri"/>
          <w:sz w:val="24"/>
          <w:szCs w:val="24"/>
        </w:rPr>
      </w:pPr>
      <w:bookmarkStart w:id="0" w:name="_Hlk123808255"/>
      <w:r w:rsidRPr="006F4CD2">
        <w:rPr>
          <w:rFonts w:ascii="Calibri" w:hAnsi="Calibri" w:cs="Calibri"/>
          <w:sz w:val="24"/>
          <w:szCs w:val="24"/>
        </w:rPr>
        <w:tab/>
      </w:r>
      <w:bookmarkStart w:id="1" w:name="_GoBack"/>
      <w:bookmarkEnd w:id="1"/>
    </w:p>
    <w:bookmarkEnd w:id="0"/>
    <w:p w14:paraId="1CB77C7A" w14:textId="352C9C9A" w:rsidR="00BE6DEC" w:rsidRPr="00BE6DEC" w:rsidRDefault="00BE6DEC" w:rsidP="00BE6DE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Výše uvedený uchazeč o vzdělávání ve střední škole pro školní rok 2023/2024 žádá</w:t>
      </w:r>
      <w:r w:rsidRPr="00BE6DEC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 </w:t>
      </w:r>
      <w:r w:rsidRPr="00BE6DEC">
        <w:rPr>
          <w:b/>
          <w:sz w:val="24"/>
          <w:szCs w:val="24"/>
        </w:rPr>
        <w:t>konání písemného testu jednotné přijímací zkoušky z Matematiky v ukrajinském jazyce.</w:t>
      </w:r>
    </w:p>
    <w:p w14:paraId="168440B0" w14:textId="77777777" w:rsidR="00BE6DEC" w:rsidRPr="006F4CD2" w:rsidRDefault="00BE6DEC" w:rsidP="00BE6DEC">
      <w:pPr>
        <w:spacing w:after="0"/>
        <w:rPr>
          <w:b/>
          <w:sz w:val="28"/>
          <w:szCs w:val="28"/>
        </w:rPr>
      </w:pPr>
    </w:p>
    <w:p w14:paraId="4FFC0424" w14:textId="77777777" w:rsidR="00641144" w:rsidRPr="007739D8" w:rsidRDefault="00641144" w:rsidP="00641144">
      <w:pPr>
        <w:tabs>
          <w:tab w:val="left" w:leader="dot" w:pos="7088"/>
          <w:tab w:val="right" w:leader="dot" w:pos="8931"/>
        </w:tabs>
        <w:spacing w:after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Prohlašuji, že uvedený uchazeč získal předchozí vzdělání v zahraničí ve výše uvedené škole. </w:t>
      </w:r>
    </w:p>
    <w:p w14:paraId="73FF8FB5" w14:textId="63DA4261" w:rsidR="00074CD6" w:rsidRDefault="00074CD6" w:rsidP="00173679">
      <w:pPr>
        <w:tabs>
          <w:tab w:val="right" w:leader="dot" w:pos="8505"/>
        </w:tabs>
        <w:spacing w:after="120"/>
        <w:jc w:val="both"/>
        <w:rPr>
          <w:sz w:val="24"/>
          <w:szCs w:val="24"/>
        </w:rPr>
      </w:pPr>
    </w:p>
    <w:p w14:paraId="73FF8FB6" w14:textId="77777777" w:rsidR="00074CD6" w:rsidRPr="00074CD6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</w:p>
    <w:p w14:paraId="73FF8FB7" w14:textId="35C05085" w:rsidR="00074CD6" w:rsidRPr="00074CD6" w:rsidRDefault="00074CD6" w:rsidP="00074CD6">
      <w:pPr>
        <w:tabs>
          <w:tab w:val="center" w:pos="1134"/>
          <w:tab w:val="center" w:pos="4253"/>
          <w:tab w:val="center" w:pos="7513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  <w:t>datum</w:t>
      </w:r>
      <w:r w:rsidRPr="00074CD6">
        <w:rPr>
          <w:sz w:val="24"/>
          <w:szCs w:val="24"/>
        </w:rPr>
        <w:tab/>
        <w:t xml:space="preserve">podpis </w:t>
      </w:r>
      <w:r w:rsidR="006F4CD2">
        <w:rPr>
          <w:sz w:val="24"/>
          <w:szCs w:val="24"/>
        </w:rPr>
        <w:t>uchazeče</w:t>
      </w:r>
      <w:r w:rsidRPr="00074CD6">
        <w:rPr>
          <w:sz w:val="24"/>
          <w:szCs w:val="24"/>
        </w:rPr>
        <w:tab/>
        <w:t>podpis zákonného zástupce</w:t>
      </w:r>
    </w:p>
    <w:p w14:paraId="73FF8FB8" w14:textId="2FA14F11" w:rsidR="00074CD6" w:rsidRDefault="00074CD6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  <w:t xml:space="preserve">(v případě nezletilosti </w:t>
      </w:r>
      <w:r w:rsidR="006F4CD2">
        <w:rPr>
          <w:sz w:val="24"/>
          <w:szCs w:val="24"/>
        </w:rPr>
        <w:t>uchazeče</w:t>
      </w:r>
      <w:r w:rsidRPr="00074CD6">
        <w:rPr>
          <w:sz w:val="24"/>
          <w:szCs w:val="24"/>
        </w:rPr>
        <w:t>)</w:t>
      </w:r>
    </w:p>
    <w:p w14:paraId="73FF8FB9" w14:textId="77777777" w:rsidR="0094153D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14:paraId="73FF8FBA" w14:textId="77777777" w:rsidR="0094153D" w:rsidRPr="00074CD6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14:paraId="73FF8FBB" w14:textId="77777777" w:rsidR="00074CD6" w:rsidRDefault="00074CD6" w:rsidP="00173679">
      <w:pPr>
        <w:tabs>
          <w:tab w:val="center" w:pos="851"/>
          <w:tab w:val="center" w:pos="4536"/>
          <w:tab w:val="center" w:pos="7513"/>
        </w:tabs>
        <w:spacing w:after="600"/>
        <w:jc w:val="both"/>
        <w:rPr>
          <w:b/>
          <w:sz w:val="28"/>
          <w:szCs w:val="28"/>
        </w:rPr>
      </w:pPr>
      <w:r w:rsidRPr="00473C3B">
        <w:rPr>
          <w:b/>
          <w:sz w:val="28"/>
          <w:szCs w:val="28"/>
        </w:rPr>
        <w:t>Vyjádření školy:</w:t>
      </w:r>
    </w:p>
    <w:p w14:paraId="73FF8FBC" w14:textId="04838EC4" w:rsidR="00074CD6" w:rsidRPr="0094153D" w:rsidRDefault="00074CD6" w:rsidP="007739D8">
      <w:pPr>
        <w:tabs>
          <w:tab w:val="right" w:leader="dot" w:pos="3686"/>
          <w:tab w:val="left" w:pos="5103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14:paraId="73FF8FBD" w14:textId="575574B3" w:rsidR="00074CD6" w:rsidRPr="0094153D" w:rsidRDefault="00074CD6" w:rsidP="007739D8">
      <w:pPr>
        <w:tabs>
          <w:tab w:val="center" w:pos="1701"/>
          <w:tab w:val="center" w:pos="7088"/>
          <w:tab w:val="right" w:leader="dot" w:pos="8931"/>
        </w:tabs>
        <w:spacing w:after="60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podpis ZŘTV</w:t>
      </w:r>
      <w:r w:rsidRPr="0094153D">
        <w:rPr>
          <w:sz w:val="24"/>
          <w:szCs w:val="24"/>
        </w:rPr>
        <w:tab/>
        <w:t>podpis ředitele školy</w:t>
      </w:r>
    </w:p>
    <w:p w14:paraId="73FF8FBE" w14:textId="5D8158C1" w:rsidR="00074CD6" w:rsidRPr="0094153D" w:rsidRDefault="00074CD6" w:rsidP="007739D8">
      <w:pPr>
        <w:tabs>
          <w:tab w:val="right" w:leader="dot" w:pos="3686"/>
          <w:tab w:val="left" w:pos="5103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14:paraId="73FF8FBF" w14:textId="4636C598" w:rsidR="00652C3F" w:rsidRPr="0094153D" w:rsidRDefault="00074CD6" w:rsidP="007739D8">
      <w:pPr>
        <w:tabs>
          <w:tab w:val="center" w:pos="1701"/>
          <w:tab w:val="center" w:pos="7088"/>
        </w:tabs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</w:p>
    <w:sectPr w:rsidR="00652C3F" w:rsidRPr="0094153D" w:rsidSect="00641144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8FC2" w14:textId="77777777" w:rsidR="0055480E" w:rsidRDefault="0055480E" w:rsidP="00074CD6">
      <w:pPr>
        <w:spacing w:after="0" w:line="240" w:lineRule="auto"/>
      </w:pPr>
      <w:r>
        <w:separator/>
      </w:r>
    </w:p>
  </w:endnote>
  <w:endnote w:type="continuationSeparator" w:id="0">
    <w:p w14:paraId="73FF8FC3" w14:textId="77777777" w:rsidR="0055480E" w:rsidRDefault="0055480E" w:rsidP="000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F8FC0" w14:textId="77777777" w:rsidR="0055480E" w:rsidRDefault="0055480E" w:rsidP="00074CD6">
      <w:pPr>
        <w:spacing w:after="0" w:line="240" w:lineRule="auto"/>
      </w:pPr>
      <w:r>
        <w:separator/>
      </w:r>
    </w:p>
  </w:footnote>
  <w:footnote w:type="continuationSeparator" w:id="0">
    <w:p w14:paraId="73FF8FC1" w14:textId="77777777" w:rsidR="0055480E" w:rsidRDefault="0055480E" w:rsidP="000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8FC4" w14:textId="77777777" w:rsidR="00074CD6" w:rsidRDefault="001200E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F8FC5" wp14:editId="73FF8FC6">
          <wp:simplePos x="0" y="0"/>
          <wp:positionH relativeFrom="margin">
            <wp:posOffset>1809750</wp:posOffset>
          </wp:positionH>
          <wp:positionV relativeFrom="paragraph">
            <wp:posOffset>-280035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88"/>
    <w:rsid w:val="00070758"/>
    <w:rsid w:val="00074CD6"/>
    <w:rsid w:val="00080588"/>
    <w:rsid w:val="00104180"/>
    <w:rsid w:val="00107EE8"/>
    <w:rsid w:val="001200E7"/>
    <w:rsid w:val="001561CA"/>
    <w:rsid w:val="00173679"/>
    <w:rsid w:val="002D18A2"/>
    <w:rsid w:val="00354A5B"/>
    <w:rsid w:val="004173AC"/>
    <w:rsid w:val="004178E2"/>
    <w:rsid w:val="00421E30"/>
    <w:rsid w:val="00440FF0"/>
    <w:rsid w:val="00477BE2"/>
    <w:rsid w:val="004C27B1"/>
    <w:rsid w:val="00551291"/>
    <w:rsid w:val="0055480E"/>
    <w:rsid w:val="005612A5"/>
    <w:rsid w:val="00641144"/>
    <w:rsid w:val="00652C3F"/>
    <w:rsid w:val="00673309"/>
    <w:rsid w:val="006F4CD2"/>
    <w:rsid w:val="007535B9"/>
    <w:rsid w:val="007739D8"/>
    <w:rsid w:val="008618EC"/>
    <w:rsid w:val="008938A4"/>
    <w:rsid w:val="0093189E"/>
    <w:rsid w:val="0094153D"/>
    <w:rsid w:val="00981A1F"/>
    <w:rsid w:val="00990CC9"/>
    <w:rsid w:val="00A967E8"/>
    <w:rsid w:val="00B3399C"/>
    <w:rsid w:val="00B925A0"/>
    <w:rsid w:val="00BE6DEC"/>
    <w:rsid w:val="00C05A36"/>
    <w:rsid w:val="00D176B0"/>
    <w:rsid w:val="00D976AB"/>
    <w:rsid w:val="00E04E1C"/>
    <w:rsid w:val="00E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FF8FA6"/>
  <w15:docId w15:val="{C8F96538-E8D3-4CA6-AEC0-2E6A06DE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6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CD6"/>
  </w:style>
  <w:style w:type="paragraph" w:styleId="Zpat">
    <w:name w:val="footer"/>
    <w:basedOn w:val="Normln"/>
    <w:link w:val="Zpat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CD6"/>
  </w:style>
  <w:style w:type="paragraph" w:styleId="Textbubliny">
    <w:name w:val="Balloon Text"/>
    <w:basedOn w:val="Normln"/>
    <w:link w:val="TextbublinyChar"/>
    <w:uiPriority w:val="99"/>
    <w:semiHidden/>
    <w:unhideWhenUsed/>
    <w:rsid w:val="0010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Podzorska Blanka</cp:lastModifiedBy>
  <cp:revision>18</cp:revision>
  <cp:lastPrinted>2023-01-05T09:53:00Z</cp:lastPrinted>
  <dcterms:created xsi:type="dcterms:W3CDTF">2019-08-05T09:05:00Z</dcterms:created>
  <dcterms:modified xsi:type="dcterms:W3CDTF">2023-01-05T09:53:00Z</dcterms:modified>
</cp:coreProperties>
</file>