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6AA6" w14:textId="72F0C177" w:rsidR="008B63A9" w:rsidRPr="007577BB" w:rsidRDefault="008B63A9" w:rsidP="008B63A9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577BB">
        <w:rPr>
          <w:rFonts w:asciiTheme="minorHAnsi" w:hAnsiTheme="minorHAnsi" w:cstheme="minorHAnsi"/>
          <w:b/>
          <w:bCs/>
          <w:sz w:val="28"/>
          <w:szCs w:val="28"/>
        </w:rPr>
        <w:t xml:space="preserve">Maturitní okruhy z odborných předmětů </w:t>
      </w:r>
      <w:r w:rsidR="00F61C76">
        <w:rPr>
          <w:rFonts w:asciiTheme="minorHAnsi" w:hAnsiTheme="minorHAnsi" w:cstheme="minorHAnsi"/>
          <w:b/>
          <w:bCs/>
          <w:sz w:val="28"/>
          <w:szCs w:val="28"/>
        </w:rPr>
        <w:t>2</w:t>
      </w:r>
    </w:p>
    <w:p w14:paraId="55334F66" w14:textId="11B62159" w:rsidR="008B63A9" w:rsidRPr="007577BB" w:rsidRDefault="008B63A9" w:rsidP="008B63A9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577BB">
        <w:rPr>
          <w:rFonts w:asciiTheme="minorHAnsi" w:hAnsiTheme="minorHAnsi" w:cstheme="minorHAnsi"/>
          <w:bCs/>
          <w:sz w:val="22"/>
          <w:szCs w:val="22"/>
        </w:rPr>
        <w:t>(</w:t>
      </w:r>
      <w:r w:rsidR="00F61C76">
        <w:rPr>
          <w:rFonts w:asciiTheme="minorHAnsi" w:hAnsiTheme="minorHAnsi" w:cstheme="minorHAnsi"/>
          <w:bCs/>
          <w:sz w:val="22"/>
          <w:szCs w:val="22"/>
        </w:rPr>
        <w:t>P</w:t>
      </w:r>
      <w:r w:rsidR="00C073DF">
        <w:rPr>
          <w:rFonts w:asciiTheme="minorHAnsi" w:hAnsiTheme="minorHAnsi" w:cstheme="minorHAnsi"/>
          <w:bCs/>
          <w:sz w:val="22"/>
          <w:szCs w:val="22"/>
        </w:rPr>
        <w:t>Ř</w:t>
      </w:r>
      <w:r w:rsidRPr="007577BB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C073DF">
        <w:rPr>
          <w:rFonts w:asciiTheme="minorHAnsi" w:hAnsiTheme="minorHAnsi" w:cstheme="minorHAnsi"/>
          <w:bCs/>
          <w:sz w:val="22"/>
          <w:szCs w:val="22"/>
        </w:rPr>
        <w:t>Pv</w:t>
      </w:r>
      <w:proofErr w:type="spellEnd"/>
      <w:r w:rsidRPr="007577BB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C073DF">
        <w:rPr>
          <w:rFonts w:asciiTheme="minorHAnsi" w:hAnsiTheme="minorHAnsi" w:cstheme="minorHAnsi"/>
          <w:bCs/>
          <w:sz w:val="22"/>
          <w:szCs w:val="22"/>
        </w:rPr>
        <w:t>Mn</w:t>
      </w:r>
      <w:proofErr w:type="spellEnd"/>
      <w:r w:rsidRPr="007577BB">
        <w:rPr>
          <w:rFonts w:asciiTheme="minorHAnsi" w:hAnsiTheme="minorHAnsi" w:cstheme="minorHAnsi"/>
          <w:bCs/>
          <w:sz w:val="22"/>
          <w:szCs w:val="22"/>
        </w:rPr>
        <w:t>)</w:t>
      </w:r>
    </w:p>
    <w:p w14:paraId="2C79E7E1" w14:textId="77777777" w:rsidR="008B63A9" w:rsidRPr="007577BB" w:rsidRDefault="008B63A9" w:rsidP="008B63A9">
      <w:pPr>
        <w:pStyle w:val="Default"/>
        <w:jc w:val="center"/>
        <w:rPr>
          <w:rFonts w:asciiTheme="minorHAnsi" w:hAnsiTheme="minorHAnsi" w:cstheme="minorHAnsi"/>
        </w:rPr>
      </w:pPr>
    </w:p>
    <w:p w14:paraId="5BC164D3" w14:textId="388A1496" w:rsidR="008B63A9" w:rsidRPr="007577BB" w:rsidRDefault="008B63A9" w:rsidP="008B63A9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577BB">
        <w:rPr>
          <w:rFonts w:asciiTheme="minorHAnsi" w:hAnsiTheme="minorHAnsi" w:cstheme="minorHAnsi"/>
          <w:sz w:val="28"/>
          <w:szCs w:val="28"/>
        </w:rPr>
        <w:t>školní rok: 202</w:t>
      </w:r>
      <w:r w:rsidR="00C073DF">
        <w:rPr>
          <w:rFonts w:asciiTheme="minorHAnsi" w:hAnsiTheme="minorHAnsi" w:cstheme="minorHAnsi"/>
          <w:sz w:val="28"/>
          <w:szCs w:val="28"/>
        </w:rPr>
        <w:t>5</w:t>
      </w:r>
      <w:r w:rsidRPr="007577BB">
        <w:rPr>
          <w:rFonts w:asciiTheme="minorHAnsi" w:hAnsiTheme="minorHAnsi" w:cstheme="minorHAnsi"/>
          <w:sz w:val="28"/>
          <w:szCs w:val="28"/>
        </w:rPr>
        <w:t>-202</w:t>
      </w:r>
      <w:r w:rsidR="00C073DF">
        <w:rPr>
          <w:rFonts w:asciiTheme="minorHAnsi" w:hAnsiTheme="minorHAnsi" w:cstheme="minorHAnsi"/>
          <w:sz w:val="28"/>
          <w:szCs w:val="28"/>
        </w:rPr>
        <w:t>6</w:t>
      </w:r>
    </w:p>
    <w:p w14:paraId="2545D470" w14:textId="77777777" w:rsidR="008B63A9" w:rsidRPr="007577BB" w:rsidRDefault="008B63A9" w:rsidP="008B63A9">
      <w:pPr>
        <w:pStyle w:val="Bezmezer"/>
        <w:jc w:val="center"/>
        <w:rPr>
          <w:rFonts w:cstheme="minorHAnsi"/>
          <w:sz w:val="28"/>
          <w:szCs w:val="28"/>
        </w:rPr>
      </w:pPr>
      <w:r w:rsidRPr="007577BB">
        <w:rPr>
          <w:rFonts w:cstheme="minorHAnsi"/>
          <w:sz w:val="28"/>
          <w:szCs w:val="28"/>
        </w:rPr>
        <w:t>obor: 63-41-M/01 Ekonomika a podnikání</w:t>
      </w:r>
    </w:p>
    <w:p w14:paraId="02F381BE" w14:textId="77777777" w:rsidR="008B63A9" w:rsidRPr="007577BB" w:rsidRDefault="008B63A9" w:rsidP="008B63A9">
      <w:pPr>
        <w:pStyle w:val="Bezmezer"/>
        <w:jc w:val="center"/>
        <w:rPr>
          <w:rFonts w:cstheme="minorHAnsi"/>
          <w:sz w:val="24"/>
          <w:szCs w:val="24"/>
        </w:rPr>
      </w:pPr>
    </w:p>
    <w:p w14:paraId="7043A6B3" w14:textId="7540B0F8" w:rsidR="00F61C76" w:rsidRDefault="00C073DF" w:rsidP="00F61C76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Úvod do řízení lidských zdrojů</w:t>
      </w:r>
    </w:p>
    <w:p w14:paraId="1A6E8582" w14:textId="7FE723C1" w:rsidR="00C073DF" w:rsidRDefault="00C073DF" w:rsidP="00F61C76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Personalista</w:t>
      </w:r>
    </w:p>
    <w:p w14:paraId="6153ABC8" w14:textId="1147B46C" w:rsidR="00C073DF" w:rsidRDefault="00C073DF" w:rsidP="00F61C76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Plánování lidských zdrojů</w:t>
      </w:r>
    </w:p>
    <w:p w14:paraId="06E14D88" w14:textId="61124FB8" w:rsidR="00C073DF" w:rsidRDefault="00C073DF" w:rsidP="00F61C76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Nábor a výběr pracovníků</w:t>
      </w:r>
    </w:p>
    <w:p w14:paraId="36E91B51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Proces získávání a výběru pracovníků, analýza dokumentace</w:t>
      </w:r>
    </w:p>
    <w:p w14:paraId="08D36CB3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Pracovní pohovor a jeho příprava</w:t>
      </w:r>
    </w:p>
    <w:p w14:paraId="16E20876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Průběh pracovního pohovoru</w:t>
      </w:r>
    </w:p>
    <w:p w14:paraId="3D041BBA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proofErr w:type="spellStart"/>
      <w:r w:rsidRPr="00C073DF">
        <w:rPr>
          <w:rFonts w:cstheme="minorHAnsi"/>
        </w:rPr>
        <w:t>Assessment</w:t>
      </w:r>
      <w:proofErr w:type="spellEnd"/>
      <w:r w:rsidRPr="00C073DF">
        <w:rPr>
          <w:rFonts w:cstheme="minorHAnsi"/>
        </w:rPr>
        <w:t xml:space="preserve"> centre</w:t>
      </w:r>
    </w:p>
    <w:p w14:paraId="58CAC4E0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 xml:space="preserve">Přijímání pracovníků </w:t>
      </w:r>
    </w:p>
    <w:p w14:paraId="735D2C51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Orientace pracovníků a jejich adaptace</w:t>
      </w:r>
    </w:p>
    <w:p w14:paraId="4C7DC214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Řízení pracovního výkonu</w:t>
      </w:r>
    </w:p>
    <w:p w14:paraId="16893903" w14:textId="7B6113DE" w:rsidR="00C073DF" w:rsidRDefault="00C073DF" w:rsidP="00F61C76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Motivace, stimulace a demotivace pracovníků v</w:t>
      </w:r>
      <w:r>
        <w:rPr>
          <w:rFonts w:cstheme="minorHAnsi"/>
        </w:rPr>
        <w:t> </w:t>
      </w:r>
      <w:r w:rsidRPr="00C073DF">
        <w:rPr>
          <w:rFonts w:cstheme="minorHAnsi"/>
        </w:rPr>
        <w:t>organizaci</w:t>
      </w:r>
    </w:p>
    <w:p w14:paraId="00165469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Hodnocení pracovníků</w:t>
      </w:r>
    </w:p>
    <w:p w14:paraId="7AE072AC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Zpětná vazba, vztah s nadřízeným pracovníkem</w:t>
      </w:r>
    </w:p>
    <w:p w14:paraId="71C4D4D6" w14:textId="64329775" w:rsidR="00C073DF" w:rsidRDefault="00C073DF" w:rsidP="00F61C76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Odměňování pracovníků</w:t>
      </w:r>
    </w:p>
    <w:p w14:paraId="07C8525F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Zaměstnanecké výhody</w:t>
      </w:r>
    </w:p>
    <w:p w14:paraId="5A840781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Rozvoj a vzdělávání pracovníků</w:t>
      </w:r>
    </w:p>
    <w:p w14:paraId="1A94CF0A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Pracovní kariéra, konfliktní situace na pracovišti</w:t>
      </w:r>
    </w:p>
    <w:p w14:paraId="5FAE100A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Pracovní doba a doba na zotavenou</w:t>
      </w:r>
    </w:p>
    <w:p w14:paraId="4335BB5F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Pracovní prostředí, BOZP</w:t>
      </w:r>
    </w:p>
    <w:p w14:paraId="21B4809F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Uvolňování a propouštění zaměstnanců</w:t>
      </w:r>
    </w:p>
    <w:p w14:paraId="2304CF75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Občanské právo</w:t>
      </w:r>
    </w:p>
    <w:p w14:paraId="2B421147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Právní základ mzdy</w:t>
      </w:r>
    </w:p>
    <w:p w14:paraId="3DBCD982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Správní právo</w:t>
      </w:r>
      <w:bookmarkStart w:id="0" w:name="_GoBack"/>
      <w:bookmarkEnd w:id="0"/>
    </w:p>
    <w:p w14:paraId="78436068" w14:textId="77777777" w:rsidR="00C073DF" w:rsidRPr="00C073DF" w:rsidRDefault="00C073DF" w:rsidP="00C073DF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C073DF">
        <w:rPr>
          <w:rFonts w:cstheme="minorHAnsi"/>
        </w:rPr>
        <w:t>Management</w:t>
      </w:r>
    </w:p>
    <w:p w14:paraId="5A35DC70" w14:textId="77777777" w:rsidR="00C073DF" w:rsidRDefault="00C073DF" w:rsidP="008B63A9">
      <w:pPr>
        <w:pStyle w:val="Bezmezer"/>
        <w:rPr>
          <w:rFonts w:cstheme="minorHAnsi"/>
        </w:rPr>
      </w:pPr>
    </w:p>
    <w:p w14:paraId="056D0590" w14:textId="0D2432CF" w:rsidR="008B63A9" w:rsidRPr="007577BB" w:rsidRDefault="008B63A9" w:rsidP="008B63A9">
      <w:pPr>
        <w:pStyle w:val="Bezmezer"/>
        <w:rPr>
          <w:rFonts w:cstheme="minorHAnsi"/>
        </w:rPr>
      </w:pPr>
      <w:r w:rsidRPr="007577BB">
        <w:rPr>
          <w:rFonts w:cstheme="minorHAnsi"/>
        </w:rPr>
        <w:t xml:space="preserve">Zpracovaly: </w:t>
      </w:r>
      <w:r w:rsidR="00F61C76" w:rsidRPr="007577BB">
        <w:rPr>
          <w:rFonts w:cstheme="minorHAnsi"/>
        </w:rPr>
        <w:t>Ing. Vendula Lichnovská</w:t>
      </w:r>
      <w:r w:rsidR="00F61C76">
        <w:rPr>
          <w:rFonts w:cstheme="minorHAnsi"/>
        </w:rPr>
        <w:t>,</w:t>
      </w:r>
      <w:r w:rsidR="00F61C76" w:rsidRPr="007577BB">
        <w:rPr>
          <w:rFonts w:cstheme="minorHAnsi"/>
        </w:rPr>
        <w:t xml:space="preserve"> </w:t>
      </w:r>
      <w:r w:rsidR="00C073DF">
        <w:rPr>
          <w:rFonts w:cstheme="minorHAnsi"/>
        </w:rPr>
        <w:t>Mgr. Hana Pilařová</w:t>
      </w:r>
    </w:p>
    <w:p w14:paraId="427B2587" w14:textId="77777777" w:rsidR="008B63A9" w:rsidRPr="007577BB" w:rsidRDefault="008B63A9" w:rsidP="008B63A9">
      <w:pPr>
        <w:pStyle w:val="Bezmezer"/>
        <w:rPr>
          <w:rFonts w:cstheme="minorHAnsi"/>
        </w:rPr>
      </w:pPr>
    </w:p>
    <w:p w14:paraId="60ED91AF" w14:textId="77777777" w:rsidR="00CA2654" w:rsidRPr="00DB584A" w:rsidRDefault="00CA2654" w:rsidP="00CA2654">
      <w:pPr>
        <w:pStyle w:val="Bezmezer"/>
        <w:ind w:right="-284"/>
        <w:rPr>
          <w:rFonts w:cstheme="minorHAnsi"/>
        </w:rPr>
      </w:pPr>
      <w:r>
        <w:rPr>
          <w:rFonts w:cstheme="minorHAnsi"/>
        </w:rPr>
        <w:t xml:space="preserve">Schváleno PK ekonomických a společenskovědních předmětů: </w:t>
      </w:r>
      <w:r w:rsidRPr="00DB584A">
        <w:rPr>
          <w:rFonts w:cstheme="minorHAnsi"/>
        </w:rPr>
        <w:t xml:space="preserve">Mgr. Pavel </w:t>
      </w:r>
      <w:proofErr w:type="spellStart"/>
      <w:r w:rsidRPr="00DB584A">
        <w:rPr>
          <w:rFonts w:cstheme="minorHAnsi"/>
        </w:rPr>
        <w:t>Trebichalský</w:t>
      </w:r>
      <w:proofErr w:type="spellEnd"/>
      <w:r w:rsidRPr="00DB584A">
        <w:rPr>
          <w:rFonts w:cstheme="minorHAnsi"/>
        </w:rPr>
        <w:tab/>
        <w:t xml:space="preserve">       </w:t>
      </w:r>
    </w:p>
    <w:p w14:paraId="14FADCE4" w14:textId="77777777" w:rsidR="00CA2654" w:rsidRPr="00DB584A" w:rsidRDefault="00CA2654" w:rsidP="00CA2654">
      <w:pPr>
        <w:pStyle w:val="Bezmezer"/>
        <w:ind w:right="-284"/>
        <w:rPr>
          <w:rFonts w:cstheme="minorHAnsi"/>
        </w:rPr>
      </w:pPr>
      <w:r w:rsidRPr="00DB584A">
        <w:rPr>
          <w:rFonts w:cstheme="minorHAnsi"/>
        </w:rPr>
        <w:t xml:space="preserve"> </w:t>
      </w:r>
    </w:p>
    <w:p w14:paraId="18F802EB" w14:textId="5000519A" w:rsidR="00501CE0" w:rsidRPr="00DB584A" w:rsidRDefault="00CA2654" w:rsidP="00CA2654">
      <w:pPr>
        <w:ind w:left="5664"/>
      </w:pPr>
      <w:r w:rsidRPr="00DB584A">
        <w:rPr>
          <w:rFonts w:cstheme="minorHAnsi"/>
        </w:rPr>
        <w:t>V Ostravě-</w:t>
      </w:r>
      <w:proofErr w:type="spellStart"/>
      <w:r w:rsidRPr="00DB584A">
        <w:rPr>
          <w:rFonts w:cstheme="minorHAnsi"/>
          <w:lang w:val="en-US"/>
        </w:rPr>
        <w:t>Hrab</w:t>
      </w:r>
      <w:r w:rsidRPr="00DB584A">
        <w:rPr>
          <w:rFonts w:cstheme="minorHAnsi"/>
        </w:rPr>
        <w:t>ůvce</w:t>
      </w:r>
      <w:proofErr w:type="spellEnd"/>
      <w:r w:rsidRPr="00DB584A">
        <w:rPr>
          <w:rFonts w:cstheme="minorHAnsi"/>
        </w:rPr>
        <w:t>: 3. 10. 202</w:t>
      </w:r>
      <w:r w:rsidR="00DB584A" w:rsidRPr="00DB584A">
        <w:rPr>
          <w:rFonts w:cstheme="minorHAnsi"/>
        </w:rPr>
        <w:t>5</w:t>
      </w:r>
    </w:p>
    <w:sectPr w:rsidR="00501CE0" w:rsidRPr="00DB58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7036C" w14:textId="77777777" w:rsidR="004059C0" w:rsidRDefault="004059C0" w:rsidP="00F36B0D">
      <w:pPr>
        <w:spacing w:after="0" w:line="240" w:lineRule="auto"/>
      </w:pPr>
      <w:r>
        <w:separator/>
      </w:r>
    </w:p>
  </w:endnote>
  <w:endnote w:type="continuationSeparator" w:id="0">
    <w:p w14:paraId="1A076AB5" w14:textId="77777777" w:rsidR="004059C0" w:rsidRDefault="004059C0" w:rsidP="00F3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160A7" w14:textId="77777777" w:rsidR="004059C0" w:rsidRDefault="004059C0" w:rsidP="00F36B0D">
      <w:pPr>
        <w:spacing w:after="0" w:line="240" w:lineRule="auto"/>
      </w:pPr>
      <w:r>
        <w:separator/>
      </w:r>
    </w:p>
  </w:footnote>
  <w:footnote w:type="continuationSeparator" w:id="0">
    <w:p w14:paraId="799E314B" w14:textId="77777777" w:rsidR="004059C0" w:rsidRDefault="004059C0" w:rsidP="00F3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545E6" w14:textId="4E06E3EC" w:rsidR="00F36B0D" w:rsidRDefault="000C3A18" w:rsidP="00F36B0D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FD984" wp14:editId="11611FAB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1917065" cy="549275"/>
          <wp:effectExtent l="0" t="0" r="6985" b="317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708"/>
    <w:multiLevelType w:val="hybridMultilevel"/>
    <w:tmpl w:val="9BF44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26DFE"/>
    <w:multiLevelType w:val="hybridMultilevel"/>
    <w:tmpl w:val="F1784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39"/>
    <w:rsid w:val="000C3A18"/>
    <w:rsid w:val="00235800"/>
    <w:rsid w:val="00296B14"/>
    <w:rsid w:val="004059C0"/>
    <w:rsid w:val="00501CE0"/>
    <w:rsid w:val="00576EED"/>
    <w:rsid w:val="00666B43"/>
    <w:rsid w:val="007577BB"/>
    <w:rsid w:val="00771F33"/>
    <w:rsid w:val="00795CC7"/>
    <w:rsid w:val="008B63A9"/>
    <w:rsid w:val="00906471"/>
    <w:rsid w:val="00934C39"/>
    <w:rsid w:val="00974631"/>
    <w:rsid w:val="009953F1"/>
    <w:rsid w:val="009F413C"/>
    <w:rsid w:val="00B17929"/>
    <w:rsid w:val="00B50656"/>
    <w:rsid w:val="00B56217"/>
    <w:rsid w:val="00C073DF"/>
    <w:rsid w:val="00CA2654"/>
    <w:rsid w:val="00CC63AF"/>
    <w:rsid w:val="00DA7934"/>
    <w:rsid w:val="00DB0BBC"/>
    <w:rsid w:val="00DB584A"/>
    <w:rsid w:val="00E6342E"/>
    <w:rsid w:val="00F36B0D"/>
    <w:rsid w:val="00F61C76"/>
    <w:rsid w:val="00F8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4DCBD"/>
  <w15:chartTrackingRefBased/>
  <w15:docId w15:val="{7038E1BA-3BA9-49AF-8871-803E270D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265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6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B0D"/>
  </w:style>
  <w:style w:type="paragraph" w:styleId="Zpat">
    <w:name w:val="footer"/>
    <w:basedOn w:val="Normln"/>
    <w:link w:val="ZpatChar"/>
    <w:uiPriority w:val="99"/>
    <w:unhideWhenUsed/>
    <w:rsid w:val="00F36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B0D"/>
  </w:style>
  <w:style w:type="paragraph" w:styleId="Bezmezer">
    <w:name w:val="No Spacing"/>
    <w:link w:val="BezmezerChar"/>
    <w:uiPriority w:val="1"/>
    <w:qFormat/>
    <w:rsid w:val="008B63A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B63A9"/>
  </w:style>
  <w:style w:type="paragraph" w:customStyle="1" w:styleId="Default">
    <w:name w:val="Default"/>
    <w:rsid w:val="008B6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7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Hubáček</dc:creator>
  <cp:keywords/>
  <dc:description/>
  <cp:lastModifiedBy>Tomáš HAVLÁSEK</cp:lastModifiedBy>
  <cp:revision>2</cp:revision>
  <dcterms:created xsi:type="dcterms:W3CDTF">2025-11-13T09:32:00Z</dcterms:created>
  <dcterms:modified xsi:type="dcterms:W3CDTF">2025-11-13T09:32:00Z</dcterms:modified>
</cp:coreProperties>
</file>